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CA9" w:rsidRPr="00B073B0" w:rsidRDefault="00807422" w:rsidP="00807422">
      <w:pPr>
        <w:keepNext/>
        <w:keepLines/>
        <w:spacing w:after="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: </w:t>
      </w:r>
      <w:r w:rsidR="00146CA9"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74153F" w:rsidRDefault="00807422" w:rsidP="00EE58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B33F04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на поставку </w:t>
      </w:r>
      <w:r w:rsidR="0074153F" w:rsidRPr="0074153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устройства ТВТ O/TVT </w:t>
      </w:r>
      <w:proofErr w:type="spellStart"/>
      <w:r w:rsidR="0074153F" w:rsidRPr="0074153F">
        <w:rPr>
          <w:rFonts w:ascii="Times New Roman" w:hAnsi="Times New Roman" w:cs="Times New Roman"/>
          <w:b/>
          <w:sz w:val="28"/>
          <w:szCs w:val="28"/>
          <w:lang w:eastAsia="ar-SA"/>
        </w:rPr>
        <w:t>Obturator</w:t>
      </w:r>
      <w:proofErr w:type="spellEnd"/>
      <w:r w:rsidR="0074153F" w:rsidRPr="0074153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(Свободная синтетическая петля с перфораторами) </w:t>
      </w:r>
    </w:p>
    <w:p w:rsidR="00807422" w:rsidRPr="00B33F04" w:rsidRDefault="0074153F" w:rsidP="00EE58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74153F">
        <w:rPr>
          <w:rFonts w:ascii="Times New Roman" w:hAnsi="Times New Roman" w:cs="Times New Roman"/>
          <w:b/>
          <w:sz w:val="28"/>
          <w:szCs w:val="28"/>
          <w:lang w:eastAsia="ar-SA"/>
        </w:rPr>
        <w:t>для нужд ООО «</w:t>
      </w:r>
      <w:proofErr w:type="spellStart"/>
      <w:r w:rsidRPr="0074153F">
        <w:rPr>
          <w:rFonts w:ascii="Times New Roman" w:hAnsi="Times New Roman" w:cs="Times New Roman"/>
          <w:b/>
          <w:sz w:val="28"/>
          <w:szCs w:val="28"/>
          <w:lang w:eastAsia="ar-SA"/>
        </w:rPr>
        <w:t>Медсервис</w:t>
      </w:r>
      <w:proofErr w:type="spellEnd"/>
      <w:r w:rsidRPr="0074153F">
        <w:rPr>
          <w:rFonts w:ascii="Times New Roman" w:hAnsi="Times New Roman" w:cs="Times New Roman"/>
          <w:b/>
          <w:sz w:val="28"/>
          <w:szCs w:val="28"/>
          <w:lang w:eastAsia="ar-SA"/>
        </w:rPr>
        <w:t>»</w:t>
      </w:r>
    </w:p>
    <w:p w:rsidR="00807422" w:rsidRDefault="00807422" w:rsidP="008074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7422" w:rsidRDefault="00807422" w:rsidP="008074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7D79">
        <w:rPr>
          <w:rFonts w:ascii="Times New Roman" w:hAnsi="Times New Roman" w:cs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E97D79">
        <w:rPr>
          <w:rFonts w:ascii="Times New Roman" w:hAnsi="Times New Roman" w:cs="Times New Roman"/>
          <w:b/>
          <w:sz w:val="24"/>
          <w:szCs w:val="24"/>
        </w:rPr>
        <w:t xml:space="preserve"> лот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E97D79">
        <w:rPr>
          <w:rFonts w:ascii="Times New Roman" w:hAnsi="Times New Roman" w:cs="Times New Roman"/>
          <w:b/>
          <w:sz w:val="24"/>
          <w:szCs w:val="24"/>
        </w:rPr>
        <w:t>.</w:t>
      </w:r>
    </w:p>
    <w:p w:rsidR="00C22AC5" w:rsidRDefault="00C22AC5" w:rsidP="008074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2AC5">
        <w:rPr>
          <w:rFonts w:ascii="Times New Roman" w:hAnsi="Times New Roman" w:cs="Times New Roman"/>
          <w:b/>
          <w:sz w:val="24"/>
          <w:szCs w:val="24"/>
        </w:rPr>
        <w:t>ПРИМЕЧАНИЕ: В случае</w:t>
      </w:r>
      <w:proofErr w:type="gramStart"/>
      <w:r w:rsidRPr="00C22AC5"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 w:rsidRPr="00C22AC5">
        <w:rPr>
          <w:rFonts w:ascii="Times New Roman" w:hAnsi="Times New Roman" w:cs="Times New Roman"/>
          <w:b/>
          <w:sz w:val="24"/>
          <w:szCs w:val="24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  <w:bookmarkStart w:id="0" w:name="_GoBack"/>
      <w:bookmarkEnd w:id="0"/>
    </w:p>
    <w:p w:rsidR="00C22AC5" w:rsidRPr="00E97D79" w:rsidRDefault="00C22AC5" w:rsidP="008074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7422" w:rsidRPr="00ED4DA6" w:rsidRDefault="00807422" w:rsidP="008074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му Товару:</w:t>
      </w:r>
    </w:p>
    <w:p w:rsidR="00807422" w:rsidRPr="000B5E37" w:rsidRDefault="00807422" w:rsidP="00807422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 xml:space="preserve">При поставке весь Товар должен сопровождаться документами производителя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9549AA">
        <w:rPr>
          <w:rFonts w:ascii="Times New Roman" w:hAnsi="Times New Roman" w:cs="Times New Roman"/>
          <w:sz w:val="24"/>
          <w:szCs w:val="24"/>
        </w:rPr>
        <w:t>регистрационным удостоверением и сертификатом соответствия</w:t>
      </w:r>
      <w:r w:rsidRPr="000B5E37">
        <w:rPr>
          <w:rFonts w:ascii="Times New Roman" w:hAnsi="Times New Roman"/>
          <w:sz w:val="24"/>
          <w:szCs w:val="24"/>
        </w:rPr>
        <w:t xml:space="preserve"> с указанием его существенных технических характеристик, сроков годности. Все документы должны быть оформлены на русском языке или с переводом на русский язык;</w:t>
      </w:r>
    </w:p>
    <w:p w:rsidR="00807422" w:rsidRPr="000B5E37" w:rsidRDefault="00807422" w:rsidP="00807422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>В комплект поставки Товара должны входить все необходимые материалы, комплектующие и принадлежности в соответствии с его функциональным назначением и требованиями технического задания;</w:t>
      </w:r>
    </w:p>
    <w:p w:rsidR="00807422" w:rsidRPr="000B5E37" w:rsidRDefault="00807422" w:rsidP="00807422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производителем;</w:t>
      </w:r>
    </w:p>
    <w:p w:rsidR="00807422" w:rsidRPr="000B5E37" w:rsidRDefault="00807422" w:rsidP="00807422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 xml:space="preserve">Товар должен быть разрешен к применению на территории Российской Федерации и соответствовать </w:t>
      </w:r>
      <w:r>
        <w:rPr>
          <w:rFonts w:ascii="Times New Roman" w:hAnsi="Times New Roman"/>
          <w:sz w:val="24"/>
          <w:szCs w:val="24"/>
        </w:rPr>
        <w:t>стандартам качества, установленным для данного вида Товара.</w:t>
      </w:r>
    </w:p>
    <w:p w:rsidR="00807422" w:rsidRDefault="00807422" w:rsidP="008074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53F" w:rsidRPr="00B073B0" w:rsidRDefault="0074153F" w:rsidP="0074153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0"/>
        <w:gridCol w:w="3558"/>
        <w:gridCol w:w="853"/>
        <w:gridCol w:w="816"/>
        <w:gridCol w:w="8950"/>
      </w:tblGrid>
      <w:tr w:rsidR="0074153F" w:rsidRPr="00B073B0" w:rsidTr="00C42D11">
        <w:trPr>
          <w:trHeight w:val="1469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4153F" w:rsidRPr="00B073B0" w:rsidRDefault="0074153F" w:rsidP="00C4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4153F" w:rsidRPr="00B073B0" w:rsidRDefault="0074153F" w:rsidP="00C4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4153F" w:rsidRPr="00B073B0" w:rsidRDefault="0074153F" w:rsidP="00C4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4153F" w:rsidRPr="00B073B0" w:rsidRDefault="0074153F" w:rsidP="00C4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9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74153F" w:rsidRPr="00B073B0" w:rsidRDefault="0074153F" w:rsidP="00C4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Качественные характеристики</w:t>
            </w:r>
          </w:p>
        </w:tc>
      </w:tr>
      <w:tr w:rsidR="0074153F" w:rsidRPr="00B073B0" w:rsidTr="00C42D11">
        <w:trPr>
          <w:trHeight w:val="26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3F" w:rsidRPr="008A5056" w:rsidRDefault="0074153F" w:rsidP="00C4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53F" w:rsidRPr="0097109E" w:rsidRDefault="0074153F" w:rsidP="00C4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153F" w:rsidRPr="0097109E" w:rsidRDefault="0074153F" w:rsidP="00C42D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0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 ТВТ O/TVT </w:t>
            </w:r>
            <w:proofErr w:type="spellStart"/>
            <w:r w:rsidRPr="009710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Obturator</w:t>
            </w:r>
            <w:proofErr w:type="spellEnd"/>
            <w:r w:rsidRPr="009710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(Свободная синтетическая петля с перфораторами)</w:t>
            </w:r>
          </w:p>
          <w:p w:rsidR="0074153F" w:rsidRPr="0097109E" w:rsidRDefault="0074153F" w:rsidP="00C42D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53F" w:rsidRPr="00FF15A8" w:rsidRDefault="0074153F" w:rsidP="00C4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</w:t>
            </w:r>
            <w:r w:rsidR="00377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53F" w:rsidRPr="00FF15A8" w:rsidRDefault="0074153F" w:rsidP="00C4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53F" w:rsidRPr="00FF15A8" w:rsidRDefault="0074153F" w:rsidP="00C42D1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полипропиленовой ленты через обтураторные отверстия по методике снаружи внутрь  - Наличие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Облегченный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интродьюсер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- 2 шт.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Материал изготовления - Сталь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Пластиковая рукоятка в виде «знака вопроса» для проведения сетчатого имплантата через обтураторные отверстия - Наличие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Сетчатый имплантат   - 1 шт.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Покрытие коллагеновым слоем с двух сторон для предотвращения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спайкообразования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- Наличие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Материал изготовления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монофиламентная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полипропиленовая, крупноячеистая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облегченная сетка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Лента шириной  1,2 мм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Лента длиной  50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Полиэтиленовая съемная защита сетчатого имплантата - Наличие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Перфорационные отверстия  в центре - Наличие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концах защиты стальные переходники для фиксации проводника - Наличие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Проводник  - 1 шт.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Полиэтиленовый - Наличие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Соединение сетчатого имплантата (в защите) со стальным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интодьюсером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конец в конец атравматический - Наличие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Вся система стерильная, одноразовая - Наличие</w:t>
            </w:r>
          </w:p>
        </w:tc>
      </w:tr>
    </w:tbl>
    <w:p w:rsidR="0074153F" w:rsidRDefault="0074153F" w:rsidP="0074153F"/>
    <w:p w:rsidR="00A45176" w:rsidRDefault="00A45176"/>
    <w:sectPr w:rsidR="00A45176" w:rsidSect="001A092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12E23"/>
    <w:multiLevelType w:val="multilevel"/>
    <w:tmpl w:val="3FD41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CA9"/>
    <w:rsid w:val="000126B8"/>
    <w:rsid w:val="0005497F"/>
    <w:rsid w:val="000A5AFF"/>
    <w:rsid w:val="00130F85"/>
    <w:rsid w:val="00146CA9"/>
    <w:rsid w:val="00163204"/>
    <w:rsid w:val="001A0920"/>
    <w:rsid w:val="001F3622"/>
    <w:rsid w:val="00255510"/>
    <w:rsid w:val="00376BEF"/>
    <w:rsid w:val="00377A78"/>
    <w:rsid w:val="00423DEE"/>
    <w:rsid w:val="004456DA"/>
    <w:rsid w:val="004648EB"/>
    <w:rsid w:val="00487E00"/>
    <w:rsid w:val="004C69A7"/>
    <w:rsid w:val="00525216"/>
    <w:rsid w:val="006160A2"/>
    <w:rsid w:val="00622BB7"/>
    <w:rsid w:val="00630511"/>
    <w:rsid w:val="0074153F"/>
    <w:rsid w:val="00787E18"/>
    <w:rsid w:val="00807422"/>
    <w:rsid w:val="008919AE"/>
    <w:rsid w:val="008B3076"/>
    <w:rsid w:val="009064D6"/>
    <w:rsid w:val="009869FA"/>
    <w:rsid w:val="009C589C"/>
    <w:rsid w:val="009E613B"/>
    <w:rsid w:val="00A45176"/>
    <w:rsid w:val="00AE0477"/>
    <w:rsid w:val="00B6442B"/>
    <w:rsid w:val="00B929F3"/>
    <w:rsid w:val="00BD4142"/>
    <w:rsid w:val="00C154CC"/>
    <w:rsid w:val="00C22AC5"/>
    <w:rsid w:val="00C24DE7"/>
    <w:rsid w:val="00C251F7"/>
    <w:rsid w:val="00C55793"/>
    <w:rsid w:val="00D15758"/>
    <w:rsid w:val="00DD341D"/>
    <w:rsid w:val="00DE5B33"/>
    <w:rsid w:val="00DE6781"/>
    <w:rsid w:val="00DF01C3"/>
    <w:rsid w:val="00E040E1"/>
    <w:rsid w:val="00E910ED"/>
    <w:rsid w:val="00ED02ED"/>
    <w:rsid w:val="00EE58EF"/>
    <w:rsid w:val="00F06A64"/>
    <w:rsid w:val="00F52F97"/>
    <w:rsid w:val="00F72720"/>
    <w:rsid w:val="00FB1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7E1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074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7E1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074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14</cp:revision>
  <cp:lastPrinted>2015-08-10T01:59:00Z</cp:lastPrinted>
  <dcterms:created xsi:type="dcterms:W3CDTF">2015-08-11T04:51:00Z</dcterms:created>
  <dcterms:modified xsi:type="dcterms:W3CDTF">2015-10-02T03:42:00Z</dcterms:modified>
</cp:coreProperties>
</file>